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9C2C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</w:p>
    <w:p w14:paraId="09DB70F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</w:pPr>
    </w:p>
    <w:p w14:paraId="20627FB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  <w:t>2026年安徽省住房和城乡建设系统装饰装修工（镶贴工）职业技能竞赛结果公示名单</w:t>
      </w:r>
    </w:p>
    <w:p w14:paraId="523D8E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 w14:paraId="3BF610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第1名    任曙光  六安市代表队</w:t>
      </w:r>
    </w:p>
    <w:p w14:paraId="664C9D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第2名    周图强  淮北市代表队</w:t>
      </w:r>
    </w:p>
    <w:p w14:paraId="39D06E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第3名    倪江林  滁州市代表队</w:t>
      </w:r>
    </w:p>
    <w:p w14:paraId="2BF57C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第4名    杨国良  安徽建工集团控股有限公司</w:t>
      </w:r>
    </w:p>
    <w:p w14:paraId="3CE605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第5名    程中兵  铜陵市代表队</w:t>
      </w:r>
    </w:p>
    <w:p w14:paraId="10B429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第6名    郭加成  亳州市代表队</w:t>
      </w:r>
    </w:p>
    <w:p w14:paraId="406B91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第7名    包於发  池州市代表队</w:t>
      </w:r>
    </w:p>
    <w:p w14:paraId="434361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第8名    葛平胜  淮南市代表队</w:t>
      </w:r>
    </w:p>
    <w:p w14:paraId="7FD08E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第9名    吴志明  合肥市代表2队</w:t>
      </w:r>
    </w:p>
    <w:p w14:paraId="22CBE9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第10名   郭家锚  芜湖市代表队</w:t>
      </w:r>
    </w:p>
    <w:p w14:paraId="21ED45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第11名   时庆献  阜阳市代表队</w:t>
      </w:r>
    </w:p>
    <w:p w14:paraId="1F9092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第12名   蒋自胜  合肥市代表3队</w:t>
      </w:r>
    </w:p>
    <w:p w14:paraId="75F338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第13名   张俊富  合肥市代表1队</w:t>
      </w:r>
    </w:p>
    <w:p w14:paraId="508D48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第14名   黄  锡  黄山市代表队</w:t>
      </w:r>
    </w:p>
    <w:p w14:paraId="64C4F4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第15名   张秀林  宣城市代表队</w:t>
      </w:r>
    </w:p>
    <w:p w14:paraId="1DD49A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第16名   桂灿兵  中建国际工程有限公司</w:t>
      </w:r>
    </w:p>
    <w:p w14:paraId="6CA65A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第17名   胡云华  安庆市代表队</w:t>
      </w:r>
    </w:p>
    <w:p w14:paraId="7C5647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第18名   张  帅  中建四局第六建设有限公司安徽分公司</w:t>
      </w:r>
    </w:p>
    <w:p w14:paraId="536431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第19名   陈小东  中建二局第三建筑工程安徽有限公司</w:t>
      </w:r>
    </w:p>
    <w:p w14:paraId="3ECD7B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第20名   彭路友  宿州市代表队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E5F5A-C893-4910-87BC-18AE66C88B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93190A-79CE-4665-AD0E-F37F86235E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E5C796-0BAC-423C-9DC8-35DD9FCAC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797E"/>
    <w:rsid w:val="0FBF4992"/>
    <w:rsid w:val="10AA73F0"/>
    <w:rsid w:val="2B2B6F28"/>
    <w:rsid w:val="2CCA580B"/>
    <w:rsid w:val="356678CC"/>
    <w:rsid w:val="35905296"/>
    <w:rsid w:val="38497867"/>
    <w:rsid w:val="46472A10"/>
    <w:rsid w:val="57C84AAD"/>
    <w:rsid w:val="5F250FC3"/>
    <w:rsid w:val="62377985"/>
    <w:rsid w:val="65B03CD6"/>
    <w:rsid w:val="6AB978DD"/>
    <w:rsid w:val="78BA6CD5"/>
    <w:rsid w:val="7F6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2312" w:hAnsi="方正仿宋_GB2312" w:eastAsia="方正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681</Characters>
  <Lines>0</Lines>
  <Paragraphs>0</Paragraphs>
  <TotalTime>45</TotalTime>
  <ScaleCrop>false</ScaleCrop>
  <LinksUpToDate>false</LinksUpToDate>
  <CharactersWithSpaces>794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2026-07-13T08:12:00Z</dcterms:created>
  <dc:creator>Administrator</dc:creator>
  <cp:lastModifiedBy>陈智昊</cp:lastModifiedBy>
  <dcterms:modified xsi:type="dcterms:W3CDTF">2026-07-14T08:30:20Z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eyJoZGlkIjoiZTgyM2UyZTk0OWE4MTM3NzAzYTJhY2E2ZmFiZDkwYzQiLCJ1c2VySWQiOiIyOTM2NDEwNzYifQ==</vt:lpwstr>
  </property>
  <property fmtid="{D5CDD505-2E9C-101B-9397-08002B2CF9AE}" pid="4" name="ICV">
    <vt:lpwstr>F99FDC61F558498D83D8AD96891D5430_12</vt:lpwstr>
  </property>
</Properties>
</file>